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EB" w:rsidRDefault="00391E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548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662"/>
        <w:gridCol w:w="2628"/>
        <w:gridCol w:w="4275"/>
        <w:gridCol w:w="2453"/>
      </w:tblGrid>
      <w:tr w:rsidR="00391EEB" w:rsidTr="00634092">
        <w:trPr>
          <w:trHeight w:val="20"/>
        </w:trPr>
        <w:tc>
          <w:tcPr>
            <w:tcW w:w="6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1EEB" w:rsidRDefault="00975721" w:rsidP="00160DA7">
            <w:pPr>
              <w:spacing w:line="276" w:lineRule="auto"/>
              <w:jc w:val="center"/>
            </w:pPr>
            <w:r>
              <w:t>UBND TỈNH NGHỆ AN</w:t>
            </w:r>
          </w:p>
          <w:p w:rsidR="00391EEB" w:rsidRDefault="00160DA7" w:rsidP="00160DA7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D0581" wp14:editId="0678DE10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215900</wp:posOffset>
                      </wp:positionV>
                      <wp:extent cx="17621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5pt,17pt" to="21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" strokecolor="black [3213]"/>
                  </w:pict>
                </mc:Fallback>
              </mc:AlternateContent>
            </w:r>
            <w:r w:rsidR="00975721">
              <w:rPr>
                <w:b/>
              </w:rPr>
              <w:t>TRƯỜNG CAO ĐẲNG SƯ PHẠM NGHỆ AN</w:t>
            </w:r>
            <w:r w:rsidR="009757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5EBC821" wp14:editId="21697C4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1EEB" w:rsidRDefault="00975721" w:rsidP="00160DA7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15</w:t>
            </w:r>
          </w:p>
          <w:p w:rsidR="00391EEB" w:rsidRDefault="00975721" w:rsidP="00160DA7">
            <w:pPr>
              <w:tabs>
                <w:tab w:val="left" w:pos="7020"/>
                <w:tab w:val="left" w:pos="7920"/>
              </w:tabs>
              <w:spacing w:after="2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11 tháng 12 năm 2023 đến ngày 17 tháng 12 năm 2023</w:t>
            </w:r>
          </w:p>
        </w:tc>
      </w:tr>
      <w:tr w:rsidR="00391EEB" w:rsidTr="00634092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B" w:rsidRDefault="00975721" w:rsidP="00160DA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B" w:rsidRDefault="00975721" w:rsidP="00160DA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B" w:rsidRDefault="00975721" w:rsidP="00160DA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B" w:rsidRDefault="00975721" w:rsidP="00160DA7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EB" w:rsidRDefault="00975721" w:rsidP="00160DA7">
            <w:pPr>
              <w:spacing w:before="120" w:after="120" w:line="276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E916C6" w:rsidTr="00634092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C6" w:rsidRDefault="00E916C6" w:rsidP="00E916C6">
            <w:pPr>
              <w:spacing w:line="276" w:lineRule="auto"/>
              <w:ind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:rsidR="00E916C6" w:rsidRDefault="00E916C6" w:rsidP="00E916C6">
            <w:pPr>
              <w:spacing w:line="276" w:lineRule="auto"/>
              <w:ind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16C6" w:rsidRDefault="00E916C6" w:rsidP="00EA73F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Họp Hội đồng xét chế độ, chính sách học </w:t>
            </w:r>
            <w:r w:rsidRPr="00175BC1">
              <w:rPr>
                <w:spacing w:val="-18"/>
                <w:highlight w:val="white"/>
              </w:rPr>
              <w:t>kỳ I</w:t>
            </w:r>
            <w:r>
              <w:rPr>
                <w:highlight w:val="white"/>
              </w:rPr>
              <w:t>, năm học 2023 - 2024 cho sinh viên năm thứ nhất (K45).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16C6" w:rsidRDefault="00E916C6" w:rsidP="00EA73F2">
            <w:pPr>
              <w:shd w:val="clear" w:color="auto" w:fill="FFFFFF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16C6" w:rsidRDefault="00E916C6" w:rsidP="00EA73F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154/QĐ-CĐSPNA ngày 07/4/2022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16C6" w:rsidRDefault="00C94B32" w:rsidP="00EA73F2">
            <w:pPr>
              <w:spacing w:line="276" w:lineRule="auto"/>
              <w:ind w:left="-84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9h30</w:t>
            </w:r>
            <w:r w:rsidR="00E916C6">
              <w:rPr>
                <w:highlight w:val="white"/>
              </w:rPr>
              <w:t xml:space="preserve"> - Phòng họp 1</w:t>
            </w:r>
          </w:p>
        </w:tc>
      </w:tr>
      <w:tr w:rsidR="00E916C6" w:rsidTr="00634092">
        <w:trPr>
          <w:trHeight w:val="2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C6" w:rsidRDefault="00E916C6" w:rsidP="00160DA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6C6" w:rsidRDefault="00E916C6" w:rsidP="00160DA7">
            <w:pPr>
              <w:shd w:val="clear" w:color="auto" w:fill="FFFFFF"/>
              <w:spacing w:line="276" w:lineRule="auto"/>
              <w:jc w:val="both"/>
            </w:pPr>
            <w:r>
              <w:t>Họp BCH Hội Khoa học Tâm lý - Giáo dục tỉnh Nghệ An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6C6" w:rsidRDefault="00E916C6" w:rsidP="00160DA7">
            <w:pPr>
              <w:shd w:val="clear" w:color="auto" w:fill="FFFFFF"/>
              <w:spacing w:line="276" w:lineRule="auto"/>
              <w:jc w:val="center"/>
            </w:pPr>
            <w:r>
              <w:t>Hội KH TLGD</w:t>
            </w:r>
          </w:p>
          <w:p w:rsidR="00E916C6" w:rsidRDefault="00E916C6" w:rsidP="00160DA7">
            <w:pPr>
              <w:shd w:val="clear" w:color="auto" w:fill="FFFFFF"/>
              <w:spacing w:line="276" w:lineRule="auto"/>
              <w:jc w:val="center"/>
            </w:pPr>
            <w:r>
              <w:t>tỉnh Nghệ An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E916C6" w:rsidRDefault="00E916C6" w:rsidP="00160DA7">
            <w:pPr>
              <w:shd w:val="clear" w:color="auto" w:fill="FFFFFF"/>
              <w:spacing w:line="276" w:lineRule="auto"/>
              <w:ind w:left="-121"/>
              <w:jc w:val="both"/>
            </w:pPr>
            <w:r>
              <w:t>Hiệu trưởng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E916C6" w:rsidRDefault="00E916C6" w:rsidP="00160DA7">
            <w:pPr>
              <w:spacing w:line="276" w:lineRule="auto"/>
              <w:ind w:left="-141"/>
              <w:jc w:val="center"/>
            </w:pPr>
            <w:r>
              <w:t>14h00 - Sở GD và ĐT tỉnh Nghệ An</w:t>
            </w:r>
          </w:p>
        </w:tc>
      </w:tr>
      <w:tr w:rsidR="009B21E8" w:rsidTr="00634092">
        <w:trPr>
          <w:trHeight w:val="5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E8" w:rsidRDefault="009B21E8" w:rsidP="00160D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9B21E8" w:rsidRDefault="009B21E8" w:rsidP="00160DA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Ngày 12/12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1E8" w:rsidRDefault="009B21E8" w:rsidP="00160DA7">
            <w:pPr>
              <w:shd w:val="clear" w:color="auto" w:fill="FFFFFF"/>
              <w:spacing w:line="276" w:lineRule="auto"/>
              <w:jc w:val="both"/>
            </w:pPr>
            <w:r>
              <w:t>Họp BCH Công đoàn Trường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21E8" w:rsidRDefault="009B21E8" w:rsidP="00160DA7">
            <w:pPr>
              <w:shd w:val="clear" w:color="auto" w:fill="FFFFFF"/>
              <w:spacing w:line="276" w:lineRule="auto"/>
              <w:jc w:val="center"/>
            </w:pPr>
            <w:r>
              <w:t>Ông Nguyễn Văn Thành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B21E8" w:rsidRDefault="009B21E8" w:rsidP="00173D5E">
            <w:pPr>
              <w:shd w:val="clear" w:color="auto" w:fill="FFFFFF"/>
              <w:spacing w:line="276" w:lineRule="auto"/>
              <w:ind w:left="-94"/>
              <w:jc w:val="both"/>
              <w:rPr>
                <w:highlight w:val="white"/>
              </w:rPr>
            </w:pPr>
            <w:r>
              <w:t>UV BCH Công đoàn Trường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9B21E8" w:rsidRDefault="009B21E8" w:rsidP="00160DA7">
            <w:pPr>
              <w:spacing w:line="276" w:lineRule="auto"/>
              <w:jc w:val="center"/>
            </w:pPr>
            <w:r>
              <w:t>8h00 - Phòng họp 1</w:t>
            </w:r>
          </w:p>
        </w:tc>
      </w:tr>
      <w:tr w:rsidR="00020A72" w:rsidTr="00634092">
        <w:trPr>
          <w:trHeight w:val="66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72" w:rsidRDefault="00020A72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:rsidR="00020A72" w:rsidRDefault="00020A72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20A72" w:rsidRDefault="00020A72" w:rsidP="00160DA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xây dựng chương trình tăng cường cho Trường Mầm non THSP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20A72" w:rsidRDefault="00020A72" w:rsidP="00EA73F2">
            <w:pPr>
              <w:shd w:val="clear" w:color="auto" w:fill="FFFFFF"/>
              <w:spacing w:line="276" w:lineRule="auto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20A72" w:rsidRDefault="00020A72" w:rsidP="00020A7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Quyết định số 490/QĐ-CĐSPNA ngày </w:t>
            </w:r>
            <w:r w:rsidR="00EE447A">
              <w:rPr>
                <w:highlight w:val="white"/>
              </w:rPr>
              <w:t>23/10/202</w:t>
            </w:r>
            <w:r>
              <w:rPr>
                <w:highlight w:val="white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20A72" w:rsidRDefault="00020A72" w:rsidP="00EA73F2">
            <w:pPr>
              <w:spacing w:line="276" w:lineRule="auto"/>
              <w:jc w:val="center"/>
            </w:pPr>
            <w:r>
              <w:t>8h00 - Phòng họp 1</w:t>
            </w:r>
          </w:p>
        </w:tc>
      </w:tr>
      <w:tr w:rsidR="00AF21FE" w:rsidTr="007E22A9">
        <w:trPr>
          <w:trHeight w:val="446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1FE" w:rsidRDefault="00AF21FE" w:rsidP="007E22A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:rsidR="00AF21FE" w:rsidRDefault="00AF21FE" w:rsidP="007E22A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Pr="00B2584B" w:rsidRDefault="00AF21FE" w:rsidP="00EA73F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B2584B">
              <w:rPr>
                <w:color w:val="FF0000"/>
                <w:highlight w:val="white"/>
              </w:rPr>
              <w:t xml:space="preserve">Hội nghị trực tuyến tổng kết 10 năm thực hiện Nghị </w:t>
            </w:r>
            <w:r w:rsidR="00836FB2">
              <w:rPr>
                <w:color w:val="FF0000"/>
                <w:highlight w:val="white"/>
              </w:rPr>
              <w:t>quyết số 29-NQ/TW ngày 04/11/201</w:t>
            </w:r>
            <w:r w:rsidRPr="00B2584B">
              <w:rPr>
                <w:color w:val="FF0000"/>
                <w:highlight w:val="white"/>
              </w:rPr>
              <w:t>3 của BCH Trung ương Đảng khoá XI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Pr="00B2584B" w:rsidRDefault="00AF21FE" w:rsidP="00EA73F2">
            <w:pPr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B2584B">
              <w:rPr>
                <w:color w:val="FF0000"/>
                <w:highlight w:val="white"/>
              </w:rPr>
              <w:t>UBND</w:t>
            </w:r>
          </w:p>
          <w:p w:rsidR="00AF21FE" w:rsidRPr="00B2584B" w:rsidRDefault="00AF21FE" w:rsidP="00EA73F2">
            <w:pPr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B2584B">
              <w:rPr>
                <w:color w:val="FF0000"/>
                <w:highlight w:val="white"/>
              </w:rPr>
              <w:t>Tỉnh Nghệ An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Pr="00B2584B" w:rsidRDefault="00AF21FE" w:rsidP="00EA73F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bookmarkStart w:id="0" w:name="_GoBack"/>
            <w:bookmarkEnd w:id="0"/>
            <w:r w:rsidRPr="00B2584B">
              <w:rPr>
                <w:color w:val="FF0000"/>
                <w:highlight w:val="white"/>
              </w:rPr>
              <w:t>Hiệu trưởng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Pr="00B2584B" w:rsidRDefault="00AF21FE" w:rsidP="008C7862">
            <w:pPr>
              <w:spacing w:line="276" w:lineRule="auto"/>
              <w:ind w:left="-84"/>
              <w:jc w:val="center"/>
              <w:rPr>
                <w:color w:val="FF0000"/>
                <w:highlight w:val="white"/>
              </w:rPr>
            </w:pPr>
            <w:r w:rsidRPr="00B2584B">
              <w:rPr>
                <w:color w:val="FF0000"/>
                <w:highlight w:val="white"/>
              </w:rPr>
              <w:t xml:space="preserve">8h00 - Văn phòng </w:t>
            </w:r>
          </w:p>
          <w:p w:rsidR="00AF21FE" w:rsidRPr="00B2584B" w:rsidRDefault="00AF21FE" w:rsidP="008C7862">
            <w:pPr>
              <w:spacing w:line="276" w:lineRule="auto"/>
              <w:ind w:left="-84"/>
              <w:jc w:val="center"/>
              <w:rPr>
                <w:color w:val="FF0000"/>
                <w:highlight w:val="white"/>
              </w:rPr>
            </w:pPr>
            <w:r w:rsidRPr="00B2584B">
              <w:rPr>
                <w:color w:val="FF0000"/>
                <w:highlight w:val="white"/>
              </w:rPr>
              <w:t>UBND Tỉnh</w:t>
            </w:r>
          </w:p>
        </w:tc>
      </w:tr>
      <w:tr w:rsidR="00AF21FE" w:rsidTr="002417B8">
        <w:trPr>
          <w:trHeight w:val="446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Pr="00EC6978" w:rsidRDefault="00AF21FE" w:rsidP="00D0281E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Họp Hội đồng chế độ chính sách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Pr="00EC6978" w:rsidRDefault="00AF21FE" w:rsidP="00D0281E">
            <w:pPr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EC6978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Pr="00EC6978" w:rsidRDefault="00AF21FE" w:rsidP="00D0281E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EC6978">
              <w:rPr>
                <w:color w:val="FF0000"/>
                <w:highlight w:val="white"/>
              </w:rPr>
              <w:t xml:space="preserve">Theo Quyết định số </w:t>
            </w:r>
            <w:r>
              <w:rPr>
                <w:color w:val="FF0000"/>
                <w:highlight w:val="white"/>
              </w:rPr>
              <w:t>661</w:t>
            </w:r>
            <w:r w:rsidRPr="00EC6978">
              <w:rPr>
                <w:color w:val="FF0000"/>
                <w:highlight w:val="white"/>
              </w:rPr>
              <w:t xml:space="preserve">/QĐ-CĐSPNA ngày </w:t>
            </w:r>
            <w:r>
              <w:rPr>
                <w:color w:val="FF0000"/>
                <w:highlight w:val="white"/>
              </w:rPr>
              <w:t>13/12/2023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Pr="00EC6978" w:rsidRDefault="00AF21FE" w:rsidP="00D0281E">
            <w:pPr>
              <w:spacing w:line="276" w:lineRule="auto"/>
              <w:ind w:left="-84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14</w:t>
            </w:r>
            <w:r w:rsidRPr="00EC6978">
              <w:rPr>
                <w:color w:val="FF0000"/>
                <w:highlight w:val="white"/>
              </w:rPr>
              <w:t>h00 - Phòng họp 1</w:t>
            </w:r>
          </w:p>
        </w:tc>
      </w:tr>
      <w:tr w:rsidR="00AF21FE" w:rsidTr="003C07FA">
        <w:trPr>
          <w:trHeight w:val="446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Pr="00EC6978" w:rsidRDefault="00AF21FE" w:rsidP="00EA73F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EC6978">
              <w:rPr>
                <w:color w:val="FF0000"/>
                <w:highlight w:val="white"/>
              </w:rPr>
              <w:t>Họp Hội đồng chế độ, chính sách xét cấp học bổng tài trợ cho học sinh Trường THSP, sinh viên các khoá K43, K44, K45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Pr="00EC6978" w:rsidRDefault="00AF21FE" w:rsidP="00EA73F2">
            <w:pPr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EC6978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Pr="00EC6978" w:rsidRDefault="00AF21FE" w:rsidP="004B1C81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EC6978">
              <w:rPr>
                <w:color w:val="FF0000"/>
                <w:highlight w:val="white"/>
              </w:rPr>
              <w:t>Theo Quyết định số 154/QĐ-CĐSPNA ngày 07/4/2022</w:t>
            </w:r>
            <w:r>
              <w:rPr>
                <w:color w:val="FF0000"/>
                <w:highlight w:val="white"/>
              </w:rPr>
              <w:t>; mời ông Trần Hải Hưng -  Hiệu trưởng Trường THSP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Pr="00EC6978" w:rsidRDefault="00AF21FE" w:rsidP="008C7862">
            <w:pPr>
              <w:spacing w:line="276" w:lineRule="auto"/>
              <w:ind w:left="-84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15</w:t>
            </w:r>
            <w:r w:rsidRPr="00EC6978">
              <w:rPr>
                <w:color w:val="FF0000"/>
                <w:highlight w:val="white"/>
              </w:rPr>
              <w:t>h00 - Phòng họp 1</w:t>
            </w:r>
          </w:p>
        </w:tc>
      </w:tr>
      <w:tr w:rsidR="00AF21FE" w:rsidTr="008A4BA8">
        <w:trPr>
          <w:trHeight w:val="446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Pr="00EC6978" w:rsidRDefault="00AF21FE" w:rsidP="00EA73F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Họp Ban quản lý lưu học sinh Lào khoá 21 năm học 2023 - 2024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Pr="00EC6978" w:rsidRDefault="00AF21FE" w:rsidP="00D0281E">
            <w:pPr>
              <w:shd w:val="clear" w:color="auto" w:fill="FFFFFF"/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EC6978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Pr="00EC6978" w:rsidRDefault="00AF21FE" w:rsidP="00B2584B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EC6978">
              <w:rPr>
                <w:color w:val="FF0000"/>
                <w:highlight w:val="white"/>
              </w:rPr>
              <w:t xml:space="preserve">Theo Quyết định số </w:t>
            </w:r>
            <w:r>
              <w:rPr>
                <w:color w:val="FF0000"/>
                <w:highlight w:val="white"/>
              </w:rPr>
              <w:t>659</w:t>
            </w:r>
            <w:r w:rsidRPr="00EC6978">
              <w:rPr>
                <w:color w:val="FF0000"/>
                <w:highlight w:val="white"/>
              </w:rPr>
              <w:t xml:space="preserve">/QĐ-CĐSPNA ngày </w:t>
            </w:r>
            <w:r>
              <w:rPr>
                <w:color w:val="FF0000"/>
                <w:highlight w:val="white"/>
              </w:rPr>
              <w:t>13/12/2023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Pr="00EC6978" w:rsidRDefault="00AF21FE" w:rsidP="00AD7B17">
            <w:pPr>
              <w:spacing w:line="276" w:lineRule="auto"/>
              <w:ind w:left="-84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16</w:t>
            </w:r>
            <w:r w:rsidRPr="00EC6978">
              <w:rPr>
                <w:color w:val="FF0000"/>
                <w:highlight w:val="white"/>
              </w:rPr>
              <w:t>h</w:t>
            </w:r>
            <w:r>
              <w:rPr>
                <w:color w:val="FF0000"/>
                <w:highlight w:val="white"/>
              </w:rPr>
              <w:t>0</w:t>
            </w:r>
            <w:r w:rsidRPr="00EC6978">
              <w:rPr>
                <w:color w:val="FF0000"/>
                <w:highlight w:val="white"/>
              </w:rPr>
              <w:t>0 - Phòng họp 1</w:t>
            </w:r>
          </w:p>
        </w:tc>
      </w:tr>
      <w:tr w:rsidR="00AF21FE" w:rsidTr="00634092">
        <w:trPr>
          <w:trHeight w:val="5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Default="00AF21FE" w:rsidP="00160DA7">
            <w:pPr>
              <w:shd w:val="clear" w:color="auto" w:fill="FFFFFF"/>
              <w:spacing w:line="276" w:lineRule="auto"/>
              <w:jc w:val="both"/>
            </w:pPr>
            <w:r>
              <w:t>Họp BCH Hiệp hội các trường ĐH, CĐ Việt Nam (*)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Default="00AF21FE" w:rsidP="00160DA7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</w:pPr>
            <w:r>
              <w:t xml:space="preserve">BCH Hiệp hội </w:t>
            </w:r>
          </w:p>
          <w:p w:rsidR="00AF21FE" w:rsidRDefault="00AF21FE" w:rsidP="00160DA7">
            <w:pPr>
              <w:widowControl w:val="0"/>
              <w:shd w:val="clear" w:color="auto" w:fill="FFFFFF"/>
              <w:spacing w:line="276" w:lineRule="auto"/>
              <w:ind w:left="140" w:right="140"/>
              <w:jc w:val="center"/>
            </w:pPr>
            <w:r>
              <w:t>các trường ĐH, CĐ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Default="00AF21FE" w:rsidP="00160DA7">
            <w:pPr>
              <w:widowControl w:val="0"/>
              <w:spacing w:line="276" w:lineRule="auto"/>
              <w:ind w:left="-141"/>
              <w:jc w:val="both"/>
            </w:pPr>
            <w:r>
              <w:t>Hiệu trưởng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Default="00AF21FE" w:rsidP="00160DA7">
            <w:pPr>
              <w:spacing w:line="276" w:lineRule="auto"/>
              <w:ind w:left="80" w:right="140"/>
              <w:jc w:val="center"/>
            </w:pPr>
            <w:r>
              <w:t>8h00 - Phòng họp 1</w:t>
            </w:r>
          </w:p>
        </w:tc>
      </w:tr>
      <w:tr w:rsidR="00AF21FE" w:rsidTr="00634092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7</w:t>
            </w:r>
          </w:p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1FE" w:rsidRDefault="00AF21FE" w:rsidP="00160DA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Tư vấn, trang bị kiến thức phòng cháy, chữa cháy, CNCH cho sinh viên K43, K44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1FE" w:rsidRDefault="00AF21FE" w:rsidP="00160DA7">
            <w:pPr>
              <w:shd w:val="clear" w:color="auto" w:fill="FFFFFF"/>
              <w:spacing w:line="276" w:lineRule="auto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1FE" w:rsidRDefault="00AF21FE" w:rsidP="00160DA7">
            <w:pPr>
              <w:spacing w:line="276" w:lineRule="auto"/>
              <w:ind w:left="-34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Theo Thông báo </w:t>
            </w:r>
            <w:proofErr w:type="gramStart"/>
            <w:r>
              <w:rPr>
                <w:highlight w:val="white"/>
              </w:rPr>
              <w:t>số  185</w:t>
            </w:r>
            <w:proofErr w:type="gramEnd"/>
            <w:r>
              <w:rPr>
                <w:highlight w:val="white"/>
              </w:rPr>
              <w:t>/TB-CĐSPNA ngày  08/12/2023.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F21FE" w:rsidRDefault="00AF21FE" w:rsidP="00160DA7">
            <w:pPr>
              <w:spacing w:line="276" w:lineRule="auto"/>
              <w:ind w:left="-30"/>
              <w:jc w:val="center"/>
            </w:pPr>
            <w:r>
              <w:t>7h30 - Hội trường 1</w:t>
            </w:r>
          </w:p>
        </w:tc>
      </w:tr>
      <w:tr w:rsidR="00AF21FE" w:rsidTr="00634092">
        <w:trPr>
          <w:trHeight w:val="40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AF21FE" w:rsidRDefault="00AF21FE" w:rsidP="00160D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17/12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Default="00AF21FE" w:rsidP="00160DA7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21FE" w:rsidRDefault="00AF21FE" w:rsidP="00160DA7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Default="00AF21FE" w:rsidP="00160DA7">
            <w:pPr>
              <w:spacing w:line="276" w:lineRule="auto"/>
              <w:ind w:right="140"/>
              <w:jc w:val="both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:rsidR="00AF21FE" w:rsidRDefault="00AF21FE" w:rsidP="00160DA7">
            <w:pPr>
              <w:shd w:val="clear" w:color="auto" w:fill="FFFFFF"/>
              <w:spacing w:line="276" w:lineRule="auto"/>
              <w:jc w:val="center"/>
            </w:pPr>
          </w:p>
        </w:tc>
      </w:tr>
    </w:tbl>
    <w:p w:rsidR="00391EEB" w:rsidRDefault="00975721">
      <w:pPr>
        <w:spacing w:before="120" w:line="288" w:lineRule="auto"/>
        <w:ind w:firstLine="720"/>
        <w:jc w:val="both"/>
        <w:rPr>
          <w:highlight w:val="white"/>
        </w:rPr>
      </w:pPr>
      <w:r>
        <w:rPr>
          <w:b/>
        </w:rPr>
        <w:t xml:space="preserve">Lưu ý:  </w:t>
      </w:r>
      <w:r>
        <w:t xml:space="preserve">(*) Trung tâm TV-TB chuẩn bị phòng họp Zoom </w:t>
      </w:r>
      <w:proofErr w:type="gramStart"/>
      <w:r>
        <w:t>theo</w:t>
      </w:r>
      <w:proofErr w:type="gramEnd"/>
      <w:r>
        <w:t xml:space="preserve"> link https://zoom.us/j/94385400112</w:t>
      </w:r>
    </w:p>
    <w:sectPr w:rsidR="00391EEB" w:rsidSect="00160DA7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1EEB"/>
    <w:rsid w:val="00020A72"/>
    <w:rsid w:val="00142EC6"/>
    <w:rsid w:val="00160DA7"/>
    <w:rsid w:val="00173D5E"/>
    <w:rsid w:val="00175BC1"/>
    <w:rsid w:val="00330BEA"/>
    <w:rsid w:val="00391EEB"/>
    <w:rsid w:val="003F4683"/>
    <w:rsid w:val="00634092"/>
    <w:rsid w:val="006E569C"/>
    <w:rsid w:val="00766E2D"/>
    <w:rsid w:val="007E22A9"/>
    <w:rsid w:val="00836FB2"/>
    <w:rsid w:val="008A51D5"/>
    <w:rsid w:val="008C7862"/>
    <w:rsid w:val="00975721"/>
    <w:rsid w:val="009A0204"/>
    <w:rsid w:val="009B21E8"/>
    <w:rsid w:val="00A0200E"/>
    <w:rsid w:val="00AD7B17"/>
    <w:rsid w:val="00AF21FE"/>
    <w:rsid w:val="00B2584B"/>
    <w:rsid w:val="00B25AD6"/>
    <w:rsid w:val="00B27BA3"/>
    <w:rsid w:val="00C94B32"/>
    <w:rsid w:val="00CF64D6"/>
    <w:rsid w:val="00E916C6"/>
    <w:rsid w:val="00EC6978"/>
    <w:rsid w:val="00E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29</cp:revision>
  <cp:lastPrinted>2023-12-08T09:18:00Z</cp:lastPrinted>
  <dcterms:created xsi:type="dcterms:W3CDTF">2023-12-08T08:36:00Z</dcterms:created>
  <dcterms:modified xsi:type="dcterms:W3CDTF">2023-12-13T09:22:00Z</dcterms:modified>
</cp:coreProperties>
</file>